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60A6" w14:textId="77777777" w:rsidR="00C841F1" w:rsidRPr="00FB04D0" w:rsidRDefault="003A7C32" w:rsidP="003A7C32">
      <w:pPr>
        <w:jc w:val="center"/>
        <w:rPr>
          <w:rFonts w:hint="eastAsia"/>
          <w:b/>
        </w:rPr>
      </w:pPr>
      <w:r w:rsidRPr="00FB04D0">
        <w:rPr>
          <w:rFonts w:hint="eastAsia"/>
        </w:rPr>
        <w:t xml:space="preserve">　</w:t>
      </w:r>
      <w:r w:rsidR="00C841F1" w:rsidRPr="00FB04D0">
        <w:rPr>
          <w:rFonts w:hint="eastAsia"/>
          <w:b/>
        </w:rPr>
        <w:t>一般社団法人</w:t>
      </w:r>
      <w:r w:rsidR="00C841F1" w:rsidRPr="00FB04D0">
        <w:rPr>
          <w:rFonts w:hint="eastAsia"/>
          <w:b/>
        </w:rPr>
        <w:t xml:space="preserve"> </w:t>
      </w:r>
      <w:r w:rsidRPr="00FB04D0">
        <w:rPr>
          <w:rFonts w:hint="eastAsia"/>
          <w:b/>
        </w:rPr>
        <w:t>日本調理科学会</w:t>
      </w:r>
    </w:p>
    <w:p w14:paraId="2BF071C2" w14:textId="77777777" w:rsidR="00795AF6" w:rsidRDefault="00C841F1" w:rsidP="00743FFD">
      <w:pPr>
        <w:jc w:val="center"/>
        <w:rPr>
          <w:rFonts w:hint="eastAsia"/>
          <w:b/>
        </w:rPr>
      </w:pPr>
      <w:r w:rsidRPr="00FB04D0">
        <w:rPr>
          <w:rFonts w:hint="eastAsia"/>
          <w:b/>
        </w:rPr>
        <w:t>平成</w:t>
      </w:r>
      <w:r w:rsidR="00154D3F" w:rsidRPr="00BA25C3">
        <w:rPr>
          <w:rFonts w:hint="eastAsia"/>
          <w:b/>
        </w:rPr>
        <w:t>26</w:t>
      </w:r>
      <w:r w:rsidRPr="00FB04D0">
        <w:rPr>
          <w:rFonts w:hint="eastAsia"/>
          <w:b/>
        </w:rPr>
        <w:t>年度</w:t>
      </w:r>
    </w:p>
    <w:p w14:paraId="4248F4D2" w14:textId="77777777" w:rsidR="003A7C32" w:rsidRPr="00FB04D0" w:rsidRDefault="00795AF6" w:rsidP="00743FFD">
      <w:pPr>
        <w:jc w:val="center"/>
        <w:rPr>
          <w:rFonts w:hint="eastAsia"/>
          <w:b/>
        </w:rPr>
      </w:pPr>
      <w:r>
        <w:rPr>
          <w:rFonts w:hint="eastAsia"/>
          <w:b/>
        </w:rPr>
        <w:t>『</w:t>
      </w:r>
      <w:r w:rsidR="00C841F1" w:rsidRPr="00FB04D0">
        <w:rPr>
          <w:rFonts w:hint="eastAsia"/>
          <w:b/>
        </w:rPr>
        <w:t>次世代に</w:t>
      </w:r>
      <w:r w:rsidR="003A7C32" w:rsidRPr="00FB04D0">
        <w:rPr>
          <w:rFonts w:hint="eastAsia"/>
          <w:b/>
        </w:rPr>
        <w:t>伝え継ぐ</w:t>
      </w:r>
      <w:r w:rsidR="00537A4A" w:rsidRPr="00FB04D0">
        <w:rPr>
          <w:rFonts w:hint="eastAsia"/>
          <w:b/>
        </w:rPr>
        <w:t xml:space="preserve">　</w:t>
      </w:r>
      <w:r>
        <w:rPr>
          <w:rFonts w:hint="eastAsia"/>
          <w:b/>
        </w:rPr>
        <w:t>日本の家庭料理』</w:t>
      </w:r>
    </w:p>
    <w:p w14:paraId="03E4F1DC" w14:textId="77777777" w:rsidR="003A7C32" w:rsidRPr="00FB04D0" w:rsidRDefault="00795AF6" w:rsidP="003A7C32">
      <w:pPr>
        <w:jc w:val="right"/>
        <w:rPr>
          <w:b/>
        </w:rPr>
      </w:pPr>
      <w:r>
        <w:rPr>
          <w:rFonts w:hint="eastAsia"/>
          <w:b/>
        </w:rPr>
        <w:t xml:space="preserve">　　　</w:t>
      </w:r>
      <w:r w:rsidR="003A7C32" w:rsidRPr="00FB04D0">
        <w:rPr>
          <w:rFonts w:hint="eastAsia"/>
          <w:b/>
        </w:rPr>
        <w:t>調査票様式１</w:t>
      </w:r>
    </w:p>
    <w:p w14:paraId="011F4909" w14:textId="77777777" w:rsidR="003A7C32" w:rsidRDefault="00727644">
      <w:pP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  <w:r w:rsidRPr="00FB04D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地域と暮らしや食生活の概況</w:t>
      </w:r>
      <w:r w:rsidR="00537A4A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</w:t>
      </w:r>
      <w:r w:rsidR="00537A4A" w:rsidRPr="00537A4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調査個票番号（　　　　　）</w:t>
      </w:r>
    </w:p>
    <w:p w14:paraId="28419605" w14:textId="77777777" w:rsidR="004D411C" w:rsidRPr="00537A4A" w:rsidRDefault="004D411C">
      <w:pPr>
        <w:rPr>
          <w:szCs w:val="21"/>
        </w:rPr>
      </w:pPr>
    </w:p>
    <w:tbl>
      <w:tblPr>
        <w:tblW w:w="89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37"/>
        <w:gridCol w:w="1683"/>
        <w:gridCol w:w="3392"/>
      </w:tblGrid>
      <w:tr w:rsidR="00C32AE0" w:rsidRPr="00A65812" w14:paraId="77EA06D0" w14:textId="77777777" w:rsidTr="00FE4D85">
        <w:trPr>
          <w:trHeight w:val="270"/>
        </w:trPr>
        <w:tc>
          <w:tcPr>
            <w:tcW w:w="389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4F6AF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調査地域</w:t>
            </w:r>
          </w:p>
        </w:tc>
        <w:tc>
          <w:tcPr>
            <w:tcW w:w="16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89E1B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都・道・府・県</w:t>
            </w:r>
          </w:p>
        </w:tc>
        <w:tc>
          <w:tcPr>
            <w:tcW w:w="3392" w:type="dxa"/>
            <w:tcBorders>
              <w:left w:val="nil"/>
              <w:bottom w:val="nil"/>
            </w:tcBorders>
            <w:shd w:val="clear" w:color="auto" w:fill="FFFFFF"/>
            <w:noWrap/>
            <w:vAlign w:val="bottom"/>
          </w:tcPr>
          <w:p w14:paraId="2B766413" w14:textId="77777777" w:rsidR="00C32AE0" w:rsidRPr="00C32AE0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C32AE0" w:rsidRPr="00A65812" w14:paraId="2AC1833A" w14:textId="77777777" w:rsidTr="00FE4D85">
        <w:trPr>
          <w:trHeight w:val="270"/>
        </w:trPr>
        <w:tc>
          <w:tcPr>
            <w:tcW w:w="389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45890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68804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市・郡</w:t>
            </w:r>
          </w:p>
        </w:tc>
        <w:tc>
          <w:tcPr>
            <w:tcW w:w="339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CECFD62" w14:textId="77777777" w:rsidR="00C32AE0" w:rsidRPr="00C32AE0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4BF6F6CF" w14:textId="77777777" w:rsidTr="00FE4D85">
        <w:trPr>
          <w:trHeight w:val="270"/>
        </w:trPr>
        <w:tc>
          <w:tcPr>
            <w:tcW w:w="389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40DD4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35BFA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町・村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339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D8C571E" w14:textId="77777777" w:rsidR="00C32AE0" w:rsidRPr="00A65812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1EE4D522" w14:textId="77777777" w:rsidTr="00FE4D85">
        <w:trPr>
          <w:trHeight w:val="270"/>
        </w:trPr>
        <w:tc>
          <w:tcPr>
            <w:tcW w:w="389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674607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66ACA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6B7E9C" w14:textId="77777777" w:rsidR="00C32AE0" w:rsidRPr="00C32AE0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C32AE0" w:rsidRPr="00A65812" w14:paraId="3237682F" w14:textId="77777777" w:rsidTr="00FE4D85">
        <w:trPr>
          <w:trHeight w:val="270"/>
        </w:trPr>
        <w:tc>
          <w:tcPr>
            <w:tcW w:w="8972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4BD129A4" w14:textId="77777777" w:rsidR="00C32AE0" w:rsidRPr="00C32AE0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A7C32" w:rsidRPr="00A65812" w14:paraId="52D7FB30" w14:textId="77777777" w:rsidTr="00FE4D85">
        <w:trPr>
          <w:trHeight w:val="270"/>
        </w:trPr>
        <w:tc>
          <w:tcPr>
            <w:tcW w:w="8972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14:paraId="12A4AEF0" w14:textId="77777777" w:rsidR="003A7C32" w:rsidRPr="003A7C32" w:rsidRDefault="00FE4D85" w:rsidP="003A7C32">
            <w:pPr>
              <w:rPr>
                <w:b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="003A7C3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現在の</w:t>
            </w:r>
            <w:r w:rsidR="003A7C32"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調査地域の</w:t>
            </w:r>
            <w:r w:rsidR="003A7C3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特徴と概要</w:t>
            </w:r>
            <w:r w:rsidR="003A7C32"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（①のレベルで記入）　</w:t>
            </w:r>
          </w:p>
        </w:tc>
      </w:tr>
      <w:tr w:rsidR="00C32AE0" w:rsidRPr="00A65812" w14:paraId="22A0F01D" w14:textId="77777777" w:rsidTr="00FE4D85">
        <w:trPr>
          <w:trHeight w:val="270"/>
        </w:trPr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C3DA6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a　海抜：ｍ</w:t>
            </w:r>
          </w:p>
        </w:tc>
        <w:tc>
          <w:tcPr>
            <w:tcW w:w="1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5E1A5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5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14:paraId="4F8E56B3" w14:textId="77777777" w:rsidR="00C32AE0" w:rsidRPr="00A65812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0EEE43C6" w14:textId="77777777" w:rsidTr="00FE4D85">
        <w:trPr>
          <w:trHeight w:val="27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84F45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b　年間平均気温:度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5CF87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5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1EA73022" w14:textId="77777777" w:rsidR="00C32AE0" w:rsidRPr="00A65812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2DFE9FE4" w14:textId="77777777" w:rsidTr="00FE4D85">
        <w:trPr>
          <w:trHeight w:val="27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AB7FA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ｃ　面積：ｋｍ</w:t>
            </w: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0E2BC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5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5CE73C3C" w14:textId="77777777" w:rsidR="00C32AE0" w:rsidRPr="00A65812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63846B52" w14:textId="77777777" w:rsidTr="00FE4D85">
        <w:trPr>
          <w:trHeight w:val="27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8BC5B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ｄ　人口:人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EB053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5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0A6F1BA6" w14:textId="77777777" w:rsidR="00C32AE0" w:rsidRPr="00A65812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13C75433" w14:textId="77777777" w:rsidTr="00FE4D85">
        <w:trPr>
          <w:trHeight w:val="27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61595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ｅ　人口密度：d/c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6EB70" w14:textId="77777777" w:rsidR="00C32AE0" w:rsidRPr="00B53A5A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B53A5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5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77C3209E" w14:textId="77777777" w:rsidR="00C32AE0" w:rsidRPr="00A65812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32AE0" w:rsidRPr="00A65812" w14:paraId="2C220B58" w14:textId="77777777" w:rsidTr="00C32AE0">
        <w:trPr>
          <w:trHeight w:val="270"/>
        </w:trPr>
        <w:tc>
          <w:tcPr>
            <w:tcW w:w="8972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0F5D34F" w14:textId="77777777" w:rsidR="00C32AE0" w:rsidRDefault="00C32AE0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51B87309" w14:textId="77777777" w:rsidR="00FE4D85" w:rsidRPr="00C32AE0" w:rsidRDefault="00FE4D85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3A7C32" w:rsidRPr="00537A4A" w14:paraId="4C4FBBB6" w14:textId="77777777" w:rsidTr="00C32AE0">
        <w:trPr>
          <w:trHeight w:val="270"/>
        </w:trPr>
        <w:tc>
          <w:tcPr>
            <w:tcW w:w="8972" w:type="dxa"/>
            <w:gridSpan w:val="4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3119F81A" w14:textId="77777777" w:rsidR="003A7C32" w:rsidRPr="00537A4A" w:rsidRDefault="003A7C32" w:rsidP="00A658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537A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　調査地域の暮らしの特徴と概要</w:t>
            </w:r>
          </w:p>
        </w:tc>
      </w:tr>
      <w:tr w:rsidR="003A7C32" w:rsidRPr="00537A4A" w14:paraId="504D1F63" w14:textId="77777777">
        <w:trPr>
          <w:trHeight w:val="270"/>
        </w:trPr>
        <w:tc>
          <w:tcPr>
            <w:tcW w:w="8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E10CC9" w14:textId="77777777" w:rsidR="00795AF6" w:rsidRDefault="00795AF6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  <w:p w14:paraId="39B4426D" w14:textId="77777777" w:rsidR="00795AF6" w:rsidRDefault="00795AF6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  <w:p w14:paraId="53652D68" w14:textId="77777777" w:rsidR="00795AF6" w:rsidRDefault="00795AF6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  <w:p w14:paraId="6B8BD881" w14:textId="77777777" w:rsidR="00795AF6" w:rsidRDefault="00795AF6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  <w:p w14:paraId="6EFDB204" w14:textId="77777777" w:rsidR="00795AF6" w:rsidRDefault="00795AF6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  <w:p w14:paraId="15A325B0" w14:textId="77777777" w:rsidR="00795AF6" w:rsidRDefault="00795AF6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  <w:p w14:paraId="2EE98982" w14:textId="77777777" w:rsidR="003A7C32" w:rsidRPr="00537A4A" w:rsidRDefault="003A7C32" w:rsidP="00A31B8F">
            <w:pP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537A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　調査地域の食生活の特徴と概要</w:t>
            </w:r>
          </w:p>
        </w:tc>
      </w:tr>
    </w:tbl>
    <w:p w14:paraId="39B9E6AB" w14:textId="77777777" w:rsidR="003A3C3A" w:rsidRDefault="003A3C3A" w:rsidP="00795AF6">
      <w:pPr>
        <w:rPr>
          <w:rFonts w:hint="eastAsia"/>
          <w:szCs w:val="21"/>
        </w:rPr>
      </w:pPr>
    </w:p>
    <w:p w14:paraId="2BD2EF76" w14:textId="77777777" w:rsidR="00795AF6" w:rsidRDefault="00795AF6" w:rsidP="00795AF6">
      <w:pPr>
        <w:rPr>
          <w:rFonts w:hint="eastAsia"/>
          <w:szCs w:val="21"/>
        </w:rPr>
      </w:pPr>
    </w:p>
    <w:p w14:paraId="56394454" w14:textId="77777777" w:rsidR="00795AF6" w:rsidRDefault="00795AF6" w:rsidP="00795AF6">
      <w:pPr>
        <w:rPr>
          <w:rFonts w:hint="eastAsia"/>
          <w:szCs w:val="21"/>
        </w:rPr>
      </w:pPr>
    </w:p>
    <w:p w14:paraId="6DFF28C6" w14:textId="77777777" w:rsidR="00795AF6" w:rsidRDefault="00795AF6" w:rsidP="00795AF6">
      <w:pPr>
        <w:rPr>
          <w:rFonts w:hint="eastAsia"/>
          <w:szCs w:val="21"/>
        </w:rPr>
      </w:pPr>
    </w:p>
    <w:p w14:paraId="70CC2119" w14:textId="77777777" w:rsidR="00795AF6" w:rsidRDefault="00795AF6" w:rsidP="00795AF6">
      <w:pPr>
        <w:rPr>
          <w:rFonts w:hint="eastAsia"/>
          <w:szCs w:val="21"/>
        </w:rPr>
      </w:pPr>
    </w:p>
    <w:p w14:paraId="621EAEF2" w14:textId="77777777" w:rsidR="00795AF6" w:rsidRDefault="00795AF6" w:rsidP="00795AF6">
      <w:pPr>
        <w:rPr>
          <w:rFonts w:hint="eastAsia"/>
          <w:szCs w:val="21"/>
        </w:rPr>
      </w:pPr>
    </w:p>
    <w:p w14:paraId="4E2A6549" w14:textId="77777777" w:rsidR="00795AF6" w:rsidRDefault="00795AF6" w:rsidP="00795AF6">
      <w:pPr>
        <w:rPr>
          <w:rFonts w:hint="eastAsia"/>
          <w:szCs w:val="21"/>
        </w:rPr>
      </w:pPr>
    </w:p>
    <w:p w14:paraId="4B7C8686" w14:textId="77777777" w:rsidR="00795AF6" w:rsidRDefault="00795AF6" w:rsidP="00795AF6">
      <w:pPr>
        <w:rPr>
          <w:rFonts w:hint="eastAsia"/>
          <w:szCs w:val="21"/>
        </w:rPr>
      </w:pPr>
    </w:p>
    <w:p w14:paraId="034196D4" w14:textId="77777777" w:rsidR="00795AF6" w:rsidRPr="00537A4A" w:rsidRDefault="00795AF6" w:rsidP="00795AF6">
      <w:pPr>
        <w:rPr>
          <w:szCs w:val="21"/>
        </w:rPr>
      </w:pPr>
    </w:p>
    <w:sectPr w:rsidR="00795AF6" w:rsidRPr="00537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F3F2" w14:textId="77777777" w:rsidR="00123842" w:rsidRDefault="00123842" w:rsidP="003A7C32">
      <w:r>
        <w:separator/>
      </w:r>
    </w:p>
  </w:endnote>
  <w:endnote w:type="continuationSeparator" w:id="0">
    <w:p w14:paraId="6643E011" w14:textId="77777777" w:rsidR="00123842" w:rsidRDefault="00123842" w:rsidP="003A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A620" w14:textId="77777777" w:rsidR="00123842" w:rsidRDefault="00123842" w:rsidP="003A7C32">
      <w:r>
        <w:separator/>
      </w:r>
    </w:p>
  </w:footnote>
  <w:footnote w:type="continuationSeparator" w:id="0">
    <w:p w14:paraId="1497AA60" w14:textId="77777777" w:rsidR="00123842" w:rsidRDefault="00123842" w:rsidP="003A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A5132"/>
    <w:multiLevelType w:val="hybridMultilevel"/>
    <w:tmpl w:val="7A78ADD2"/>
    <w:lvl w:ilvl="0" w:tplc="796EF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5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812"/>
    <w:rsid w:val="00106BA8"/>
    <w:rsid w:val="00123842"/>
    <w:rsid w:val="00154D3F"/>
    <w:rsid w:val="002A22ED"/>
    <w:rsid w:val="002D07A4"/>
    <w:rsid w:val="00392625"/>
    <w:rsid w:val="003A3C3A"/>
    <w:rsid w:val="003A7C32"/>
    <w:rsid w:val="003E7DEE"/>
    <w:rsid w:val="00404D13"/>
    <w:rsid w:val="004206B9"/>
    <w:rsid w:val="004C6DD2"/>
    <w:rsid w:val="004D411C"/>
    <w:rsid w:val="00537A4A"/>
    <w:rsid w:val="00593390"/>
    <w:rsid w:val="005D62C7"/>
    <w:rsid w:val="005E07A0"/>
    <w:rsid w:val="005E6CA2"/>
    <w:rsid w:val="006763AC"/>
    <w:rsid w:val="007101E7"/>
    <w:rsid w:val="00716037"/>
    <w:rsid w:val="00727644"/>
    <w:rsid w:val="00743FFD"/>
    <w:rsid w:val="00795AF6"/>
    <w:rsid w:val="007C1B8B"/>
    <w:rsid w:val="0081327A"/>
    <w:rsid w:val="008D2CB1"/>
    <w:rsid w:val="00A31B8F"/>
    <w:rsid w:val="00A60413"/>
    <w:rsid w:val="00A65812"/>
    <w:rsid w:val="00A65B1D"/>
    <w:rsid w:val="00AD34D5"/>
    <w:rsid w:val="00AD398D"/>
    <w:rsid w:val="00B23CF5"/>
    <w:rsid w:val="00B53A5A"/>
    <w:rsid w:val="00BA25C3"/>
    <w:rsid w:val="00C32AE0"/>
    <w:rsid w:val="00C841F1"/>
    <w:rsid w:val="00C92B1B"/>
    <w:rsid w:val="00DE549D"/>
    <w:rsid w:val="00E160D7"/>
    <w:rsid w:val="00E75A61"/>
    <w:rsid w:val="00EA79D5"/>
    <w:rsid w:val="00F060B6"/>
    <w:rsid w:val="00F10E93"/>
    <w:rsid w:val="00FB04D0"/>
    <w:rsid w:val="00FE4D85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B01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7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A7C32"/>
    <w:rPr>
      <w:kern w:val="2"/>
      <w:sz w:val="21"/>
      <w:szCs w:val="24"/>
    </w:rPr>
  </w:style>
  <w:style w:type="paragraph" w:styleId="a5">
    <w:name w:val="footer"/>
    <w:basedOn w:val="a"/>
    <w:link w:val="a6"/>
    <w:rsid w:val="003A7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A7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2025-06-09T14:17:00Z</dcterms:created>
  <dcterms:modified xsi:type="dcterms:W3CDTF">2025-06-09T14:17:00Z</dcterms:modified>
</cp:coreProperties>
</file>